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FE756" w14:textId="77777777" w:rsidR="000E6797" w:rsidRDefault="000E6797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pPr w:leftFromText="180" w:rightFromText="180" w:topFromText="180" w:bottomFromText="180" w:vertAnchor="text" w:tblpX="-115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0E6797" w14:paraId="5A124B25" w14:textId="77777777">
        <w:tc>
          <w:tcPr>
            <w:tcW w:w="24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7FAB62C" w14:textId="77777777" w:rsidR="000E6797" w:rsidRDefault="000B59DC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382B7560" w14:textId="77777777" w:rsidR="000E6797" w:rsidRDefault="000B59DC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7642B0F9" w14:textId="77777777" w:rsidR="000E6797" w:rsidRDefault="000B59DC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8C3D22" w14:textId="77777777" w:rsidR="000E6797" w:rsidRDefault="000B59DC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0E6797" w14:paraId="2037F738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9A5C8" w14:textId="77777777" w:rsidR="000E6797" w:rsidRDefault="000E6797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AB9AD3E" w14:textId="77777777" w:rsidR="000E6797" w:rsidRDefault="000B59DC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0E6797" w14:paraId="566B25CA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3F510" w14:textId="77777777" w:rsidR="000E6797" w:rsidRDefault="000E6797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EAD38DB" w14:textId="77777777" w:rsidR="000E6797" w:rsidRDefault="000B59D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27 </w:t>
            </w:r>
            <w:proofErr w:type="spellStart"/>
            <w:r>
              <w:rPr>
                <w:color w:val="666666"/>
              </w:rPr>
              <w:t>mei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0E6797" w14:paraId="7C5E9D71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59684" w14:textId="77777777" w:rsidR="000E6797" w:rsidRDefault="000E6797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BC2183" w14:textId="77777777" w:rsidR="000E6797" w:rsidRDefault="000B59D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VAPH/24/06</w:t>
            </w:r>
          </w:p>
        </w:tc>
      </w:tr>
      <w:tr w:rsidR="000E6797" w14:paraId="485193AD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CAE5D2" w14:textId="77777777" w:rsidR="000E6797" w:rsidRDefault="000B59D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bottom"/>
          </w:tcPr>
          <w:p w14:paraId="06DF872E" w14:textId="77777777" w:rsidR="000E6797" w:rsidRDefault="000B59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0E6797" w14:paraId="1D1E11B8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9B34E0" w14:textId="77777777" w:rsidR="000E6797" w:rsidRDefault="000B59D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bottom"/>
          </w:tcPr>
          <w:p w14:paraId="69487E31" w14:textId="77777777" w:rsidR="000E6797" w:rsidRDefault="000B59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0E6797" w14:paraId="1924385E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9A733F" w14:textId="77777777" w:rsidR="000E6797" w:rsidRDefault="000B59D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bottom"/>
          </w:tcPr>
          <w:p w14:paraId="31440297" w14:textId="77777777" w:rsidR="000E6797" w:rsidRDefault="000B59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0E6797" w14:paraId="055EAD04" w14:textId="77777777">
        <w:trPr>
          <w:trHeight w:val="3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933C00" w14:textId="77777777" w:rsidR="000E6797" w:rsidRDefault="000B59D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bottom"/>
          </w:tcPr>
          <w:p w14:paraId="34719B46" w14:textId="77777777" w:rsidR="000E6797" w:rsidRDefault="000B59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E6797" w14:paraId="19224436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202B1A" w14:textId="77777777" w:rsidR="000E6797" w:rsidRDefault="000B59D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6797" w14:paraId="4F2B873D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29F9532" w14:textId="77777777" w:rsidR="000E6797" w:rsidRDefault="000B59DC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Minimumloon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juni</w:t>
            </w:r>
            <w:proofErr w:type="spellEnd"/>
            <w:r>
              <w:rPr>
                <w:sz w:val="34"/>
                <w:szCs w:val="34"/>
              </w:rPr>
              <w:t xml:space="preserve"> 2024</w:t>
            </w:r>
          </w:p>
        </w:tc>
      </w:tr>
      <w:tr w:rsidR="000E6797" w14:paraId="3C4DE2E3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F01476" w14:textId="77777777" w:rsidR="000E6797" w:rsidRDefault="000B59D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305E726" w14:textId="77777777" w:rsidR="000E6797" w:rsidRDefault="000B59DC">
      <w:pPr>
        <w:widowControl w:val="0"/>
        <w:shd w:val="clear" w:color="auto" w:fill="FFFFFF"/>
        <w:spacing w:line="360" w:lineRule="auto"/>
      </w:pPr>
      <w:r>
        <w:t xml:space="preserve">Als </w:t>
      </w:r>
      <w:proofErr w:type="spellStart"/>
      <w:r>
        <w:t>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bent u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minimaal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</w:t>
      </w:r>
      <w:r>
        <w:t>overeenkomst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14:paraId="6481579F" w14:textId="77777777" w:rsidR="000E6797" w:rsidRDefault="000E6797">
      <w:pPr>
        <w:widowControl w:val="0"/>
        <w:shd w:val="clear" w:color="auto" w:fill="FFFFFF"/>
        <w:spacing w:line="360" w:lineRule="auto"/>
      </w:pPr>
    </w:p>
    <w:p w14:paraId="510B5F27" w14:textId="77777777" w:rsidR="000E6797" w:rsidRDefault="000B59DC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2024 </w:t>
      </w:r>
      <w:proofErr w:type="spellStart"/>
      <w:r>
        <w:t>bedraagt</w:t>
      </w:r>
      <w:proofErr w:type="spellEnd"/>
      <w:r>
        <w:t xml:space="preserve"> het </w:t>
      </w:r>
      <w:proofErr w:type="spellStart"/>
      <w:r>
        <w:t>minimumbrutoloon</w:t>
      </w:r>
      <w:proofErr w:type="spellEnd"/>
      <w:r>
        <w:t xml:space="preserve"> per </w:t>
      </w:r>
      <w:proofErr w:type="spellStart"/>
      <w:r>
        <w:t>maand</w:t>
      </w:r>
      <w:proofErr w:type="spellEnd"/>
      <w:r>
        <w:rPr>
          <w:b/>
        </w:rPr>
        <w:t xml:space="preserve"> 2415,35 euro</w:t>
      </w:r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minimumbruto-uurloon</w:t>
      </w:r>
      <w:proofErr w:type="spellEnd"/>
      <w:r>
        <w:t xml:space="preserve"> </w:t>
      </w:r>
      <w:r>
        <w:rPr>
          <w:b/>
        </w:rPr>
        <w:t>14,6681 euro</w:t>
      </w:r>
      <w:r>
        <w:t xml:space="preserve">. </w:t>
      </w:r>
      <w:proofErr w:type="spellStart"/>
      <w:r>
        <w:t>Verderop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2022 </w:t>
      </w:r>
      <w:proofErr w:type="spellStart"/>
      <w:r>
        <w:t>en</w:t>
      </w:r>
      <w:proofErr w:type="spellEnd"/>
      <w:r>
        <w:t xml:space="preserve"> 2023. </w:t>
      </w:r>
      <w:r>
        <w:rPr>
          <w:b/>
        </w:rPr>
        <w:br/>
      </w:r>
    </w:p>
    <w:p w14:paraId="3C4E46B1" w14:textId="77777777" w:rsidR="000E6797" w:rsidRDefault="000B59DC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Overeenkomsten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praktisch</w:t>
      </w:r>
      <w:proofErr w:type="spellEnd"/>
    </w:p>
    <w:p w14:paraId="21FAC0E1" w14:textId="77777777" w:rsidR="000E6797" w:rsidRDefault="000B59DC">
      <w:pPr>
        <w:widowControl w:val="0"/>
        <w:shd w:val="clear" w:color="auto" w:fill="FFFFFF"/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loonswijziging</w:t>
      </w:r>
      <w:proofErr w:type="spellEnd"/>
      <w:r>
        <w:t xml:space="preserve"> door de </w:t>
      </w:r>
      <w:proofErr w:type="spellStart"/>
      <w:r>
        <w:t>indexatie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in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of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registraties</w:t>
      </w:r>
      <w:proofErr w:type="spellEnd"/>
      <w:r>
        <w:t xml:space="preserve"> in het e-</w:t>
      </w:r>
      <w:proofErr w:type="spellStart"/>
      <w:r>
        <w:t>loket</w:t>
      </w:r>
      <w:proofErr w:type="spellEnd"/>
      <w:r>
        <w:t xml:space="preserve"> mijnvaph.be. </w:t>
      </w:r>
    </w:p>
    <w:p w14:paraId="2BC643A4" w14:textId="77777777" w:rsidR="000E6797" w:rsidRDefault="000E6797">
      <w:pPr>
        <w:widowControl w:val="0"/>
        <w:shd w:val="clear" w:color="auto" w:fill="FFFFFF"/>
        <w:spacing w:line="360" w:lineRule="auto"/>
        <w:rPr>
          <w:b/>
        </w:rPr>
      </w:pPr>
    </w:p>
    <w:p w14:paraId="701DC47D" w14:textId="77777777" w:rsidR="000E6797" w:rsidRDefault="000B59DC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Heb</w:t>
      </w:r>
      <w:r>
        <w:rPr>
          <w:b/>
        </w:rPr>
        <w:t>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14:paraId="4107EE6A" w14:textId="77777777" w:rsidR="000E6797" w:rsidRDefault="000B59DC">
      <w:pPr>
        <w:widowControl w:val="0"/>
        <w:shd w:val="clear" w:color="auto" w:fill="FFFFFF"/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</w:t>
      </w:r>
      <w:hyperlink r:id="rId6">
        <w:r>
          <w:rPr>
            <w:color w:val="1155CC"/>
            <w:u w:val="single"/>
          </w:rPr>
          <w:t>budgetbesteding@vaph.be</w:t>
        </w:r>
      </w:hyperlink>
      <w:r>
        <w:t xml:space="preserve">. </w:t>
      </w:r>
    </w:p>
    <w:p w14:paraId="68522DD9" w14:textId="77777777" w:rsidR="000E6797" w:rsidRDefault="000E6797">
      <w:pPr>
        <w:widowControl w:val="0"/>
        <w:shd w:val="clear" w:color="auto" w:fill="FFFFFF"/>
        <w:spacing w:line="360" w:lineRule="auto"/>
      </w:pPr>
    </w:p>
    <w:p w14:paraId="33B5D9C4" w14:textId="77777777" w:rsidR="000E6797" w:rsidRDefault="000E6797">
      <w:pPr>
        <w:widowControl w:val="0"/>
        <w:shd w:val="clear" w:color="auto" w:fill="FFFFFF"/>
        <w:spacing w:line="360" w:lineRule="auto"/>
      </w:pPr>
    </w:p>
    <w:p w14:paraId="626FF850" w14:textId="77777777" w:rsidR="000E6797" w:rsidRDefault="000B59DC">
      <w:pPr>
        <w:widowControl w:val="0"/>
        <w:shd w:val="clear" w:color="auto" w:fill="FFFFFF"/>
        <w:spacing w:line="360" w:lineRule="auto"/>
        <w:rPr>
          <w:b/>
        </w:rPr>
      </w:pPr>
      <w:r>
        <w:br/>
      </w:r>
    </w:p>
    <w:p w14:paraId="7C95F32B" w14:textId="77777777" w:rsidR="000E6797" w:rsidRDefault="000B59DC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Overzicht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minimumloon</w:t>
      </w:r>
      <w:proofErr w:type="spellEnd"/>
      <w:r>
        <w:rPr>
          <w:b/>
        </w:rPr>
        <w:t xml:space="preserve"> in 2022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2023: </w:t>
      </w:r>
    </w:p>
    <w:tbl>
      <w:tblPr>
        <w:tblStyle w:val="a0"/>
        <w:tblW w:w="8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2816"/>
        <w:gridCol w:w="2636"/>
      </w:tblGrid>
      <w:tr w:rsidR="000E6797" w14:paraId="0A51A837" w14:textId="77777777">
        <w:trPr>
          <w:trHeight w:val="43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BE38" w14:textId="77777777" w:rsidR="000E6797" w:rsidRDefault="000B59DC">
            <w:pPr>
              <w:widowControl w:val="0"/>
              <w:spacing w:before="240" w:after="240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Periode</w:t>
            </w:r>
            <w:proofErr w:type="spellEnd"/>
            <w:r>
              <w:rPr>
                <w:b/>
              </w:rPr>
              <w:t xml:space="preserve"> loon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3F17" w14:textId="77777777" w:rsidR="000E6797" w:rsidRDefault="000B59DC">
            <w:pPr>
              <w:widowControl w:val="0"/>
              <w:spacing w:before="240" w:after="240"/>
              <w:ind w:left="1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Minimummaandloon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198A" w14:textId="77777777" w:rsidR="000E6797" w:rsidRDefault="000B59DC">
            <w:pPr>
              <w:widowControl w:val="0"/>
              <w:spacing w:before="240" w:after="240"/>
              <w:ind w:left="1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Minimumuurloon</w:t>
            </w:r>
            <w:proofErr w:type="spellEnd"/>
          </w:p>
        </w:tc>
      </w:tr>
      <w:tr w:rsidR="000E6797" w14:paraId="38FEB634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FABA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juni</w:t>
            </w:r>
            <w:proofErr w:type="spellEnd"/>
            <w:r>
              <w:t xml:space="preserve"> 2024 - …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CFA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€ 2.415,35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D2F4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€ 14,6681</w:t>
            </w:r>
          </w:p>
        </w:tc>
      </w:tr>
      <w:tr w:rsidR="000E6797" w14:paraId="10367D9B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C162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december</w:t>
            </w:r>
            <w:proofErr w:type="spellEnd"/>
            <w:r>
              <w:t xml:space="preserve"> 2023 - 31 </w:t>
            </w:r>
            <w:proofErr w:type="spellStart"/>
            <w:r>
              <w:t>mei</w:t>
            </w:r>
            <w:proofErr w:type="spellEnd"/>
            <w:r>
              <w:t xml:space="preserve"> 2024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93F0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€ 2.367,99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0EAB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€ 14,3805</w:t>
            </w:r>
          </w:p>
        </w:tc>
      </w:tr>
      <w:tr w:rsidR="000E6797" w14:paraId="029DB322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61BA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januari</w:t>
            </w:r>
            <w:proofErr w:type="spellEnd"/>
            <w:r>
              <w:t xml:space="preserve"> 2023 - 30 </w:t>
            </w:r>
            <w:proofErr w:type="spellStart"/>
            <w:r>
              <w:t>november</w:t>
            </w:r>
            <w:proofErr w:type="spellEnd"/>
            <w:r>
              <w:t xml:space="preserve"> 2023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DBD0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 xml:space="preserve"> € 2.321,51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79BA" w14:textId="77777777" w:rsidR="000E6797" w:rsidRDefault="000B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</w:pPr>
            <w:r>
              <w:t xml:space="preserve">€ 14,0982 </w:t>
            </w:r>
          </w:p>
        </w:tc>
      </w:tr>
      <w:tr w:rsidR="000E6797" w14:paraId="32E649D6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DBAA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december</w:t>
            </w:r>
            <w:proofErr w:type="spellEnd"/>
            <w:r>
              <w:t xml:space="preserve"> 2022 - 31 </w:t>
            </w:r>
            <w:proofErr w:type="spellStart"/>
            <w:r>
              <w:t>december</w:t>
            </w:r>
            <w:proofErr w:type="spellEnd"/>
            <w:r>
              <w:t xml:space="preserve"> 2022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116F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€ 2.276,00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7F82" w14:textId="77777777" w:rsidR="000E6797" w:rsidRDefault="000B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</w:pPr>
            <w:r>
              <w:t>€ 13,8218</w:t>
            </w:r>
          </w:p>
        </w:tc>
      </w:tr>
      <w:tr w:rsidR="000E6797" w14:paraId="11C418E9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65A4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september</w:t>
            </w:r>
            <w:proofErr w:type="spellEnd"/>
            <w:r>
              <w:t xml:space="preserve"> 2022 - 30 </w:t>
            </w:r>
            <w:proofErr w:type="spellStart"/>
            <w:r>
              <w:t>november</w:t>
            </w:r>
            <w:proofErr w:type="spellEnd"/>
            <w: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28AF" w14:textId="77777777" w:rsidR="000E6797" w:rsidRDefault="000B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</w:pPr>
            <w:r>
              <w:t>€ 2.231,37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8ED4" w14:textId="77777777" w:rsidR="000E6797" w:rsidRDefault="000B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</w:pPr>
            <w:r>
              <w:t>€ 13,5508</w:t>
            </w:r>
          </w:p>
        </w:tc>
      </w:tr>
      <w:tr w:rsidR="000E6797" w14:paraId="7B4DC5DA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5778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juni</w:t>
            </w:r>
            <w:proofErr w:type="spellEnd"/>
            <w:r>
              <w:t xml:space="preserve"> 2022 - 31 </w:t>
            </w:r>
            <w:proofErr w:type="spellStart"/>
            <w:r>
              <w:t>augustus</w:t>
            </w:r>
            <w:proofErr w:type="spellEnd"/>
            <w: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729B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€ 2.187,52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803E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€ 13,2845</w:t>
            </w:r>
          </w:p>
        </w:tc>
      </w:tr>
      <w:tr w:rsidR="000E6797" w14:paraId="01B2E1D0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3BCC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april</w:t>
            </w:r>
            <w:proofErr w:type="spellEnd"/>
            <w:r>
              <w:t xml:space="preserve"> 2022 - 31 </w:t>
            </w:r>
            <w:proofErr w:type="spellStart"/>
            <w:r>
              <w:t>mei</w:t>
            </w:r>
            <w:proofErr w:type="spellEnd"/>
            <w:r>
              <w:t xml:space="preserve"> 2022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E7D5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€ 2.144,67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D7C7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€ 13,0243</w:t>
            </w:r>
          </w:p>
        </w:tc>
      </w:tr>
      <w:tr w:rsidR="000E6797" w14:paraId="51C5871D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86FC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februari</w:t>
            </w:r>
            <w:proofErr w:type="spellEnd"/>
            <w:r>
              <w:t xml:space="preserve"> 2022 - 31 </w:t>
            </w:r>
            <w:proofErr w:type="spellStart"/>
            <w:r>
              <w:t>maart</w:t>
            </w:r>
            <w:proofErr w:type="spellEnd"/>
            <w: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41A6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€ 2.102,64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4E73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€ 12,7690</w:t>
            </w:r>
          </w:p>
        </w:tc>
      </w:tr>
      <w:tr w:rsidR="000E6797" w14:paraId="64227D1C" w14:textId="77777777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4E9C" w14:textId="77777777" w:rsidR="000E6797" w:rsidRDefault="000B59DC">
            <w:pPr>
              <w:widowControl w:val="0"/>
              <w:spacing w:before="240" w:after="240"/>
              <w:ind w:left="100"/>
            </w:pPr>
            <w:r>
              <w:t xml:space="preserve">1 </w:t>
            </w:r>
            <w:proofErr w:type="spellStart"/>
            <w:r>
              <w:t>oktober</w:t>
            </w:r>
            <w:proofErr w:type="spellEnd"/>
            <w:r>
              <w:t xml:space="preserve"> 2021 - 31 </w:t>
            </w:r>
            <w:proofErr w:type="spellStart"/>
            <w:r>
              <w:t>januari</w:t>
            </w:r>
            <w:proofErr w:type="spellEnd"/>
            <w: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7FCD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€ 2.061,41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C01B" w14:textId="77777777" w:rsidR="000E6797" w:rsidRDefault="000B59DC">
            <w:pPr>
              <w:widowControl w:val="0"/>
              <w:spacing w:before="240" w:after="240"/>
              <w:ind w:left="100"/>
              <w:jc w:val="right"/>
            </w:pPr>
            <w:r>
              <w:t>€ 12,5187</w:t>
            </w:r>
          </w:p>
        </w:tc>
      </w:tr>
    </w:tbl>
    <w:p w14:paraId="1A2688F2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3606ED3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yellow"/>
        </w:rPr>
      </w:pPr>
    </w:p>
    <w:p w14:paraId="3588765C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F317BDE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869C253" w14:textId="77777777" w:rsidR="000E6797" w:rsidRDefault="000E6797">
      <w:pPr>
        <w:pBdr>
          <w:top w:val="nil"/>
          <w:left w:val="nil"/>
          <w:bottom w:val="nil"/>
          <w:right w:val="nil"/>
          <w:between w:val="nil"/>
        </w:pBdr>
      </w:pPr>
    </w:p>
    <w:p w14:paraId="4C50B95A" w14:textId="77777777" w:rsidR="000E6797" w:rsidRDefault="000E6797">
      <w:pPr>
        <w:pBdr>
          <w:top w:val="nil"/>
          <w:left w:val="nil"/>
          <w:bottom w:val="nil"/>
          <w:right w:val="nil"/>
          <w:between w:val="nil"/>
        </w:pBdr>
      </w:pPr>
    </w:p>
    <w:p w14:paraId="4FE38B4F" w14:textId="77777777" w:rsidR="000E6797" w:rsidRDefault="000E6797">
      <w:pPr>
        <w:pBdr>
          <w:top w:val="nil"/>
          <w:left w:val="nil"/>
          <w:bottom w:val="nil"/>
          <w:right w:val="nil"/>
          <w:between w:val="nil"/>
        </w:pBdr>
      </w:pPr>
    </w:p>
    <w:p w14:paraId="676438D4" w14:textId="77777777" w:rsidR="000E6797" w:rsidRDefault="000E6797">
      <w:pPr>
        <w:pBdr>
          <w:top w:val="nil"/>
          <w:left w:val="nil"/>
          <w:bottom w:val="nil"/>
          <w:right w:val="nil"/>
          <w:between w:val="nil"/>
        </w:pBdr>
      </w:pPr>
    </w:p>
    <w:p w14:paraId="0AE502C6" w14:textId="77777777" w:rsidR="000E6797" w:rsidRDefault="000E6797">
      <w:pPr>
        <w:pBdr>
          <w:top w:val="nil"/>
          <w:left w:val="nil"/>
          <w:bottom w:val="nil"/>
          <w:right w:val="nil"/>
          <w:between w:val="nil"/>
        </w:pBdr>
      </w:pPr>
    </w:p>
    <w:p w14:paraId="0EA80CAC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FFAD270" w14:textId="77777777" w:rsidR="000E6797" w:rsidRDefault="000E679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0E6797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6926" w14:textId="77777777" w:rsidR="00000000" w:rsidRDefault="000B59DC">
      <w:pPr>
        <w:spacing w:line="240" w:lineRule="auto"/>
      </w:pPr>
      <w:r>
        <w:separator/>
      </w:r>
    </w:p>
  </w:endnote>
  <w:endnote w:type="continuationSeparator" w:id="0">
    <w:p w14:paraId="3AACC512" w14:textId="77777777" w:rsidR="00000000" w:rsidRDefault="000B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44AB" w14:textId="77777777" w:rsidR="000E6797" w:rsidRDefault="000E6797">
    <w:pPr>
      <w:pBdr>
        <w:top w:val="nil"/>
        <w:left w:val="nil"/>
        <w:bottom w:val="nil"/>
        <w:right w:val="nil"/>
        <w:between w:val="nil"/>
      </w:pBdr>
    </w:pPr>
  </w:p>
  <w:p w14:paraId="73823992" w14:textId="77777777" w:rsidR="000E6797" w:rsidRDefault="000B59D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04DB98F" wp14:editId="40D4499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307C48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307C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F61E" w14:textId="77777777" w:rsidR="00000000" w:rsidRDefault="000B59DC">
      <w:pPr>
        <w:spacing w:line="240" w:lineRule="auto"/>
      </w:pPr>
      <w:r>
        <w:separator/>
      </w:r>
    </w:p>
  </w:footnote>
  <w:footnote w:type="continuationSeparator" w:id="0">
    <w:p w14:paraId="73FADFDF" w14:textId="77777777" w:rsidR="00000000" w:rsidRDefault="000B5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364" w14:textId="77777777" w:rsidR="000E6797" w:rsidRDefault="000E679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D74E" w14:textId="77777777" w:rsidR="000E6797" w:rsidRDefault="000E6797">
    <w:pPr>
      <w:pBdr>
        <w:top w:val="nil"/>
        <w:left w:val="nil"/>
        <w:bottom w:val="nil"/>
        <w:right w:val="nil"/>
        <w:between w:val="nil"/>
      </w:pBdr>
    </w:pPr>
  </w:p>
  <w:p w14:paraId="0142AF5F" w14:textId="77777777" w:rsidR="000E6797" w:rsidRDefault="000E6797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764E6F6E" w14:textId="77777777" w:rsidR="000E6797" w:rsidRDefault="000B59D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126947D" wp14:editId="101B3F07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97"/>
    <w:rsid w:val="000B59DC"/>
    <w:rsid w:val="000E6797"/>
    <w:rsid w:val="003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9A15"/>
  <w15:docId w15:val="{C6E29151-8335-43AF-AAA0-8C0886A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getbesteding@vaph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2024-05-27T14:40:00Z</dcterms:created>
  <dcterms:modified xsi:type="dcterms:W3CDTF">2024-05-27T14:40:00Z</dcterms:modified>
</cp:coreProperties>
</file>